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58" w:rsidRPr="00015A3B" w:rsidRDefault="00787458" w:rsidP="00787458">
      <w:pPr>
        <w:widowControl w:val="0"/>
        <w:spacing w:after="0" w:line="36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A3B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787458" w:rsidRPr="00015A3B" w:rsidRDefault="00787458" w:rsidP="00787458">
      <w:pPr>
        <w:widowControl w:val="0"/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A3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787458" w:rsidRPr="00015A3B" w:rsidRDefault="00787458" w:rsidP="00787458">
      <w:pPr>
        <w:widowControl w:val="0"/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15A3B">
        <w:rPr>
          <w:rFonts w:ascii="Times New Roman" w:eastAsia="Calibri" w:hAnsi="Times New Roman" w:cs="Times New Roman"/>
          <w:sz w:val="28"/>
          <w:szCs w:val="28"/>
        </w:rPr>
        <w:t>Михайловского муниципального района</w:t>
      </w:r>
    </w:p>
    <w:p w:rsidR="00787458" w:rsidRPr="00015A3B" w:rsidRDefault="00787458" w:rsidP="00787458">
      <w:pPr>
        <w:widowControl w:val="0"/>
        <w:spacing w:after="0" w:line="240" w:lineRule="auto"/>
        <w:ind w:left="9072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15A3B">
        <w:rPr>
          <w:rFonts w:ascii="Times New Roman" w:eastAsia="Calibri" w:hAnsi="Times New Roman" w:cs="Times New Roman"/>
          <w:sz w:val="28"/>
          <w:szCs w:val="28"/>
        </w:rPr>
        <w:t>от</w:t>
      </w:r>
      <w:r w:rsidR="0092305D">
        <w:rPr>
          <w:rFonts w:ascii="Times New Roman" w:eastAsia="Calibri" w:hAnsi="Times New Roman" w:cs="Times New Roman"/>
          <w:sz w:val="28"/>
          <w:szCs w:val="28"/>
        </w:rPr>
        <w:t xml:space="preserve"> 07.12.2017</w:t>
      </w:r>
      <w:r w:rsidRPr="00015A3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2305D">
        <w:rPr>
          <w:rFonts w:ascii="Times New Roman" w:eastAsia="Calibri" w:hAnsi="Times New Roman" w:cs="Times New Roman"/>
          <w:sz w:val="28"/>
          <w:szCs w:val="28"/>
        </w:rPr>
        <w:t>1551-па</w:t>
      </w:r>
    </w:p>
    <w:bookmarkEnd w:id="0"/>
    <w:p w:rsidR="00787458" w:rsidRPr="00015A3B" w:rsidRDefault="00787458" w:rsidP="00787458">
      <w:pPr>
        <w:widowControl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818" w:rsidRPr="00015A3B" w:rsidRDefault="008C1818" w:rsidP="007874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3B">
        <w:rPr>
          <w:rFonts w:ascii="Times New Roman" w:hAnsi="Times New Roman" w:cs="Times New Roman"/>
          <w:b/>
          <w:sz w:val="28"/>
          <w:szCs w:val="28"/>
        </w:rPr>
        <w:t>Состав служб РСЧС Михайловского муниципального района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491"/>
        <w:gridCol w:w="3560"/>
        <w:gridCol w:w="2861"/>
        <w:gridCol w:w="2959"/>
        <w:gridCol w:w="2711"/>
        <w:gridCol w:w="2328"/>
      </w:tblGrid>
      <w:tr w:rsidR="008C1818" w:rsidRPr="00015A3B" w:rsidTr="000559E2">
        <w:tc>
          <w:tcPr>
            <w:tcW w:w="491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№</w:t>
            </w:r>
          </w:p>
          <w:p w:rsidR="008C1818" w:rsidRPr="0092305D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5A3B">
              <w:rPr>
                <w:rFonts w:ascii="Times New Roman" w:hAnsi="Times New Roman" w:cs="Times New Roman"/>
              </w:rPr>
              <w:t>п</w:t>
            </w:r>
            <w:proofErr w:type="gramEnd"/>
            <w:r w:rsidRPr="009230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60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Наименование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2861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Привлекаемые органы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управления, должностные лица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(ФОИВ, ОИВ края, организации)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Дежурные службы,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ответственные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должностные лица</w:t>
            </w:r>
          </w:p>
        </w:tc>
        <w:tc>
          <w:tcPr>
            <w:tcW w:w="2711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Силы и средства,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привлекаемые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для ликвидации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риска</w:t>
            </w:r>
          </w:p>
        </w:tc>
        <w:tc>
          <w:tcPr>
            <w:tcW w:w="2328" w:type="dxa"/>
          </w:tcPr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Силы и средства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(ФОИВ, ОИВ края),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привлекаемые для</w:t>
            </w:r>
          </w:p>
          <w:p w:rsidR="008C1818" w:rsidRPr="00015A3B" w:rsidRDefault="008C1818" w:rsidP="00787458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ликвидации риска</w:t>
            </w:r>
          </w:p>
        </w:tc>
      </w:tr>
      <w:tr w:rsidR="008C1818" w:rsidRPr="00015A3B" w:rsidTr="000559E2">
        <w:tc>
          <w:tcPr>
            <w:tcW w:w="14910" w:type="dxa"/>
            <w:gridSpan w:val="6"/>
          </w:tcPr>
          <w:p w:rsidR="008C1818" w:rsidRPr="00015A3B" w:rsidRDefault="00B5040C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1. СЛУЖБА ЗАЩИТЫ И ЛИКВИДАЦИИ ЧС НА ТРАНСПОРТЕ И ОБЪЕКТАХ ГАЗОВОГО ХОЗЯЙСТВА</w:t>
            </w:r>
          </w:p>
        </w:tc>
      </w:tr>
      <w:tr w:rsidR="0048207C" w:rsidRPr="00015A3B" w:rsidTr="000559E2">
        <w:tc>
          <w:tcPr>
            <w:tcW w:w="14910" w:type="dxa"/>
            <w:gridSpan w:val="6"/>
          </w:tcPr>
          <w:p w:rsidR="0048207C" w:rsidRPr="00015A3B" w:rsidRDefault="0048207C">
            <w:pPr>
              <w:rPr>
                <w:rFonts w:ascii="Times New Roman" w:hAnsi="Times New Roman" w:cs="Times New Roman"/>
                <w:i/>
              </w:rPr>
            </w:pPr>
            <w:r w:rsidRPr="00015A3B">
              <w:rPr>
                <w:rFonts w:ascii="Times New Roman" w:hAnsi="Times New Roman" w:cs="Times New Roman"/>
                <w:b/>
                <w:i/>
              </w:rPr>
              <w:t>Ответственный за формирование службы</w:t>
            </w:r>
            <w:r w:rsidRPr="00015A3B">
              <w:rPr>
                <w:rFonts w:ascii="Times New Roman" w:hAnsi="Times New Roman" w:cs="Times New Roman"/>
                <w:i/>
              </w:rPr>
              <w:t>:</w:t>
            </w:r>
          </w:p>
        </w:tc>
      </w:tr>
      <w:tr w:rsidR="00C6038F" w:rsidRPr="00015A3B" w:rsidTr="000559E2">
        <w:tc>
          <w:tcPr>
            <w:tcW w:w="14910" w:type="dxa"/>
            <w:gridSpan w:val="6"/>
          </w:tcPr>
          <w:p w:rsidR="00C6038F" w:rsidRPr="00015A3B" w:rsidRDefault="00850299" w:rsidP="007874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A3B">
              <w:rPr>
                <w:rFonts w:ascii="Times New Roman" w:hAnsi="Times New Roman" w:cs="Times New Roman"/>
                <w:b/>
              </w:rPr>
              <w:t>ГЛАВНЫЙ СПЕЦИАЛИСТ ПО ДЕЛАМ ГО И ЧС АДМИНИСТРАЦИИ МИХАЙЛОВСКОГО РАЙОНА</w:t>
            </w:r>
          </w:p>
        </w:tc>
      </w:tr>
      <w:tr w:rsidR="00850299" w:rsidRPr="00015A3B" w:rsidTr="000559E2">
        <w:tc>
          <w:tcPr>
            <w:tcW w:w="14910" w:type="dxa"/>
            <w:gridSpan w:val="6"/>
          </w:tcPr>
          <w:p w:rsidR="00850299" w:rsidRPr="00015A3B" w:rsidRDefault="00850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Таратадзе</w:t>
            </w:r>
            <w:proofErr w:type="spellEnd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Эраст Борисович (42346) 2-48-85</w:t>
            </w:r>
          </w:p>
        </w:tc>
      </w:tr>
      <w:tr w:rsidR="008C1818" w:rsidRPr="00015A3B" w:rsidTr="000559E2">
        <w:tc>
          <w:tcPr>
            <w:tcW w:w="491" w:type="dxa"/>
          </w:tcPr>
          <w:p w:rsidR="008C1818" w:rsidRPr="00015A3B" w:rsidRDefault="00482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60" w:type="dxa"/>
          </w:tcPr>
          <w:p w:rsidR="008C1818" w:rsidRPr="00015A3B" w:rsidRDefault="0048207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железнодорожного транспорта</w:t>
            </w:r>
            <w:r w:rsidR="001275AF" w:rsidRPr="00015A3B">
              <w:rPr>
                <w:rFonts w:ascii="Times New Roman" w:hAnsi="Times New Roman" w:cs="Times New Roman"/>
              </w:rPr>
              <w:t>, связанных с крушением пассажирских составов</w:t>
            </w:r>
          </w:p>
        </w:tc>
        <w:tc>
          <w:tcPr>
            <w:tcW w:w="2861" w:type="dxa"/>
          </w:tcPr>
          <w:p w:rsidR="008C1818" w:rsidRPr="00015A3B" w:rsidRDefault="00265407" w:rsidP="00787458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Уссурийская дистанция пути ДВЖД, начальники ж/д станци</w:t>
            </w:r>
            <w:r w:rsidR="00787458" w:rsidRPr="00015A3B">
              <w:rPr>
                <w:rFonts w:ascii="Times New Roman" w:hAnsi="Times New Roman" w:cs="Times New Roman"/>
              </w:rPr>
              <w:t>й</w:t>
            </w:r>
            <w:r w:rsidRPr="00015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, Озерная падь, </w:t>
            </w:r>
            <w:proofErr w:type="gramStart"/>
            <w:r w:rsidRPr="00015A3B">
              <w:rPr>
                <w:rFonts w:ascii="Times New Roman" w:hAnsi="Times New Roman" w:cs="Times New Roman"/>
              </w:rPr>
              <w:t>Перелетный</w:t>
            </w:r>
            <w:proofErr w:type="gramEnd"/>
          </w:p>
        </w:tc>
        <w:tc>
          <w:tcPr>
            <w:tcW w:w="2959" w:type="dxa"/>
          </w:tcPr>
          <w:p w:rsidR="008C1818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265407" w:rsidRPr="00015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5407"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265407"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711" w:type="dxa"/>
          </w:tcPr>
          <w:p w:rsidR="008C1818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1275AF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1275AF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8C1818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Уссурийский участок</w:t>
            </w:r>
          </w:p>
          <w:p w:rsidR="001275AF" w:rsidRPr="00015A3B" w:rsidRDefault="001275AF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1275AF" w:rsidRPr="00015A3B" w:rsidRDefault="001275AF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Пожарный поезд</w:t>
            </w:r>
          </w:p>
          <w:p w:rsidR="001275AF" w:rsidRPr="00015A3B" w:rsidRDefault="001275AF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8C1818" w:rsidRPr="00015A3B" w:rsidTr="000559E2">
        <w:tc>
          <w:tcPr>
            <w:tcW w:w="491" w:type="dxa"/>
          </w:tcPr>
          <w:p w:rsidR="008C1818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60" w:type="dxa"/>
          </w:tcPr>
          <w:p w:rsidR="008C1818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крушением грузовых составов</w:t>
            </w:r>
          </w:p>
        </w:tc>
        <w:tc>
          <w:tcPr>
            <w:tcW w:w="2861" w:type="dxa"/>
          </w:tcPr>
          <w:p w:rsidR="008C1818" w:rsidRPr="00015A3B" w:rsidRDefault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8C1818" w:rsidRPr="00015A3B" w:rsidRDefault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015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711" w:type="dxa"/>
          </w:tcPr>
          <w:p w:rsidR="001275AF" w:rsidRPr="00015A3B" w:rsidRDefault="001275AF" w:rsidP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1275AF" w:rsidRPr="00015A3B" w:rsidRDefault="001275AF" w:rsidP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8C1818" w:rsidRPr="00015A3B" w:rsidRDefault="001275AF" w:rsidP="001275AF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</w:p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Пожарный поезд</w:t>
            </w:r>
          </w:p>
          <w:p w:rsidR="008C1818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8C1818" w:rsidRPr="00015A3B" w:rsidTr="000559E2">
        <w:tc>
          <w:tcPr>
            <w:tcW w:w="491" w:type="dxa"/>
          </w:tcPr>
          <w:p w:rsidR="008C1818" w:rsidRPr="00015A3B" w:rsidRDefault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60" w:type="dxa"/>
          </w:tcPr>
          <w:p w:rsidR="008C1818" w:rsidRPr="00015A3B" w:rsidRDefault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крушением состава с опасным грузом</w:t>
            </w:r>
          </w:p>
        </w:tc>
        <w:tc>
          <w:tcPr>
            <w:tcW w:w="2861" w:type="dxa"/>
          </w:tcPr>
          <w:p w:rsidR="008C1818" w:rsidRPr="00015A3B" w:rsidRDefault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8C1818" w:rsidRPr="00015A3B" w:rsidRDefault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015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711" w:type="dxa"/>
          </w:tcPr>
          <w:p w:rsidR="006155FC" w:rsidRPr="00015A3B" w:rsidRDefault="006155FC" w:rsidP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6155FC" w:rsidRPr="00015A3B" w:rsidRDefault="006155FC" w:rsidP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8C1818" w:rsidRPr="00015A3B" w:rsidRDefault="006155FC" w:rsidP="006155FC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</w:p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6155FC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Пожарный поезд</w:t>
            </w:r>
          </w:p>
          <w:p w:rsidR="008C1818" w:rsidRPr="00015A3B" w:rsidRDefault="006155F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АМГ ГУ МЧС России по Приморскому краю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ж/д транспорта, связанных с авариями на ж/д станции или ж/д переезде</w:t>
            </w:r>
          </w:p>
        </w:tc>
        <w:tc>
          <w:tcPr>
            <w:tcW w:w="286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Уссурийская дистанция пути ДВЖД, начальники ж/д станций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959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Руководитель ж/д станции, дежурный по станции</w:t>
            </w:r>
            <w:r w:rsidR="004D351C" w:rsidRPr="00015A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D351C" w:rsidRPr="00015A3B">
              <w:rPr>
                <w:rFonts w:ascii="Times New Roman" w:hAnsi="Times New Roman" w:cs="Times New Roman"/>
              </w:rPr>
              <w:t>Дубининский</w:t>
            </w:r>
            <w:proofErr w:type="spellEnd"/>
            <w:r w:rsidR="004D351C" w:rsidRPr="00015A3B">
              <w:rPr>
                <w:rFonts w:ascii="Times New Roman" w:hAnsi="Times New Roman" w:cs="Times New Roman"/>
              </w:rPr>
              <w:t>, Озерная падь, Перелетный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-Восстановительный поезд АСФ ОАО РЖД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Пожарный поезд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АМГ ГУ МЧС России по Приморскому краю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86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ОМВД России по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Михайловскому району</w:t>
            </w:r>
          </w:p>
        </w:tc>
        <w:tc>
          <w:tcPr>
            <w:tcW w:w="2959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015A3B" w:rsidRDefault="00265407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автомобильных дорогах, связанный с нарушением транспортного сообщения между населенными пунктами</w:t>
            </w:r>
          </w:p>
        </w:tc>
        <w:tc>
          <w:tcPr>
            <w:tcW w:w="286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265407" w:rsidRPr="00015A3B" w:rsidRDefault="00265407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265407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автомобильного транспорта, с участием: пассажирского транспорта; транспорта, перевозящего опасные грузы</w:t>
            </w:r>
          </w:p>
        </w:tc>
        <w:tc>
          <w:tcPr>
            <w:tcW w:w="2861" w:type="dxa"/>
          </w:tcPr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4D351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на объектах транспорта, связанный с заторами (заносами) на дорогах.</w:t>
            </w:r>
          </w:p>
        </w:tc>
        <w:tc>
          <w:tcPr>
            <w:tcW w:w="2861" w:type="dxa"/>
          </w:tcPr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Михайловскому району</w:t>
            </w:r>
          </w:p>
        </w:tc>
        <w:tc>
          <w:tcPr>
            <w:tcW w:w="2959" w:type="dxa"/>
          </w:tcPr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  ДДС-102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    району,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</w:t>
            </w:r>
          </w:p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4D351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аварии автомобильного транспорта на ж/д переезде</w:t>
            </w:r>
          </w:p>
        </w:tc>
        <w:tc>
          <w:tcPr>
            <w:tcW w:w="2861" w:type="dxa"/>
          </w:tcPr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Уссурийская дистанция пути ДВЖД    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-АСФ ОАО РЖД</w:t>
            </w:r>
          </w:p>
        </w:tc>
        <w:tc>
          <w:tcPr>
            <w:tcW w:w="2328" w:type="dxa"/>
          </w:tcPr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4D351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аварии автомобильного транспорта на мостах</w:t>
            </w:r>
          </w:p>
        </w:tc>
        <w:tc>
          <w:tcPr>
            <w:tcW w:w="2861" w:type="dxa"/>
          </w:tcPr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9866AE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265407" w:rsidRPr="00015A3B" w:rsidRDefault="009866AE" w:rsidP="009866A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ДДС-102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ЕДДС-112 по 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Михайловскому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району,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Михайловский</w:t>
            </w:r>
          </w:p>
          <w:p w:rsidR="00465F31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участок ОАО</w:t>
            </w:r>
          </w:p>
          <w:p w:rsidR="00265407" w:rsidRPr="00015A3B" w:rsidRDefault="00465F31" w:rsidP="00465F31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4D351C" w:rsidRPr="00015A3B" w:rsidRDefault="004D351C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265407" w:rsidRPr="00015A3B" w:rsidRDefault="004D351C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265407" w:rsidRPr="00015A3B" w:rsidTr="000559E2">
        <w:tc>
          <w:tcPr>
            <w:tcW w:w="491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60" w:type="dxa"/>
          </w:tcPr>
          <w:p w:rsidR="00265407" w:rsidRPr="00015A3B" w:rsidRDefault="00265407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аварий на системах газоснабжения, повлекшее нарушение жизнедеятельности населения</w:t>
            </w:r>
          </w:p>
        </w:tc>
        <w:tc>
          <w:tcPr>
            <w:tcW w:w="2861" w:type="dxa"/>
          </w:tcPr>
          <w:p w:rsidR="00265407" w:rsidRPr="00015A3B" w:rsidRDefault="00465F31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Уссурийский участок газоснабжения</w:t>
            </w:r>
          </w:p>
        </w:tc>
        <w:tc>
          <w:tcPr>
            <w:tcW w:w="2959" w:type="dxa"/>
          </w:tcPr>
          <w:p w:rsidR="00265407" w:rsidRPr="00015A3B" w:rsidRDefault="00465F31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ДДС-104</w:t>
            </w:r>
          </w:p>
          <w:p w:rsidR="00465F31" w:rsidRPr="00015A3B" w:rsidRDefault="00465F31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ЕДДС - 112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265407" w:rsidRPr="00015A3B" w:rsidRDefault="00831869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</w:t>
            </w:r>
          </w:p>
          <w:p w:rsidR="00831869" w:rsidRPr="00015A3B" w:rsidRDefault="00831869" w:rsidP="00265407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</w:tc>
        <w:tc>
          <w:tcPr>
            <w:tcW w:w="2328" w:type="dxa"/>
          </w:tcPr>
          <w:p w:rsidR="00265407" w:rsidRPr="00015A3B" w:rsidRDefault="00831869" w:rsidP="00015A3B">
            <w:pPr>
              <w:rPr>
                <w:rFonts w:ascii="Times New Roman" w:hAnsi="Times New Roman" w:cs="Times New Roman"/>
              </w:rPr>
            </w:pPr>
            <w:proofErr w:type="spellStart"/>
            <w:r w:rsidRPr="00015A3B">
              <w:rPr>
                <w:rFonts w:ascii="Times New Roman" w:hAnsi="Times New Roman" w:cs="Times New Roman"/>
              </w:rPr>
              <w:t>Горгаз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г. Уссурийска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АМГ ГУ МЧС Приморского края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очень сильного снега</w:t>
            </w:r>
          </w:p>
        </w:tc>
        <w:tc>
          <w:tcPr>
            <w:tcW w:w="286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ЕДДС-112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Михайловский участок ОАО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 г. Владивосток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сильной метели</w:t>
            </w:r>
          </w:p>
        </w:tc>
        <w:tc>
          <w:tcPr>
            <w:tcW w:w="286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Михайловский участок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»,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ОМВД России по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Михайловскому району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ЕДДС-112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Михайловский участок ОАО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ГИБДД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СМП Михайловской ЦРБ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 xml:space="preserve">- КГКУЗ </w:t>
            </w: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«Территориальный центр медицины катастроф» г. Владивосток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СЛУЖБА ТУШЕНИЯ ПОЖАРОВ</w:t>
            </w:r>
          </w:p>
        </w:tc>
      </w:tr>
      <w:tr w:rsidR="005A51BE" w:rsidRPr="00015A3B" w:rsidTr="000559E2">
        <w:trPr>
          <w:trHeight w:val="358"/>
        </w:trPr>
        <w:tc>
          <w:tcPr>
            <w:tcW w:w="14910" w:type="dxa"/>
            <w:gridSpan w:val="6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КГКУ 17 ОПС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Кравцов Александр Леонидович (42346) 2-48-90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Пожары на объектах жилого назначения;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сельскохозяйственного назначения;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торговли и питания и других объектах</w:t>
            </w:r>
          </w:p>
        </w:tc>
        <w:tc>
          <w:tcPr>
            <w:tcW w:w="286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Руководители предприятий организаций района, ответственные за содержание зданий, сооружений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ДДС-101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ЕДДС-112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АСФ объектов - _КГКУ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Пожары в зданиях (сооружениях) жилого, административного, учебно-воспитательного, социального, культурно-досугового назначения, здравоохранения и др. объектах</w:t>
            </w:r>
          </w:p>
        </w:tc>
        <w:tc>
          <w:tcPr>
            <w:tcW w:w="286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ДДС-101               ЕДДС-112 по Михайловскому району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Пожары на автомобильном транспорте</w:t>
            </w:r>
          </w:p>
        </w:tc>
        <w:tc>
          <w:tcPr>
            <w:tcW w:w="286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ДДС-101               ЕДДС-112 по Михайловскому району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5A51BE" w:rsidRPr="00015A3B" w:rsidRDefault="006B4D81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Пожары на ж/д транспорте</w:t>
            </w:r>
          </w:p>
        </w:tc>
        <w:tc>
          <w:tcPr>
            <w:tcW w:w="2861" w:type="dxa"/>
          </w:tcPr>
          <w:p w:rsidR="005A51BE" w:rsidRPr="00015A3B" w:rsidRDefault="006B4D81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Уссурийская дистанция </w:t>
            </w:r>
            <w:r w:rsidRPr="00015A3B">
              <w:rPr>
                <w:rFonts w:ascii="Times New Roman" w:hAnsi="Times New Roman" w:cs="Times New Roman"/>
              </w:rPr>
              <w:lastRenderedPageBreak/>
              <w:t>пути ДВЖД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 ДДС-101               </w:t>
            </w:r>
            <w:r w:rsidRPr="00015A3B">
              <w:rPr>
                <w:rFonts w:ascii="Times New Roman" w:hAnsi="Times New Roman" w:cs="Times New Roman"/>
              </w:rPr>
              <w:lastRenderedPageBreak/>
              <w:t>ЕДДС-112 по Михайловскому району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КГКУ 17 ОПС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- ОМВД России по Михайловскому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бригады СМП Михайловской ЦРБ</w:t>
            </w:r>
          </w:p>
        </w:tc>
        <w:tc>
          <w:tcPr>
            <w:tcW w:w="2328" w:type="dxa"/>
          </w:tcPr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Восстановительный </w:t>
            </w: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поезд;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АСФ ОАО РЖД;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Пожарный поезд;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ПК;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 xml:space="preserve">- КГКУЗ «Территориальный центр медицины катастроф» </w:t>
            </w:r>
          </w:p>
          <w:p w:rsidR="006B4D81" w:rsidRPr="00015A3B" w:rsidRDefault="006B4D81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г. Владивосток;</w:t>
            </w:r>
          </w:p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СЛУЖБА ЗАЩИТЫ И ЛИКВИДАЦИИ ЧС</w:t>
            </w:r>
          </w:p>
          <w:p w:rsidR="005A51BE" w:rsidRPr="00015A3B" w:rsidRDefault="005A51BE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НА ОБЪЕКТАХ ЖИЛИЩНО-КОММУНАЛЬНОГО ХОЗЯЙСТВА И ЭНЕРГЕТИКИ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</w:t>
            </w:r>
            <w:r w:rsidRPr="00015A3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7874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ОТДЕЛА ЖКХ</w:t>
            </w:r>
          </w:p>
        </w:tc>
      </w:tr>
      <w:tr w:rsidR="005A51BE" w:rsidRPr="00015A3B" w:rsidTr="000559E2">
        <w:tc>
          <w:tcPr>
            <w:tcW w:w="14910" w:type="dxa"/>
            <w:gridSpan w:val="6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Соловьянов</w:t>
            </w:r>
            <w:proofErr w:type="spellEnd"/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Владимирович (42346) 2-43-10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населения.</w:t>
            </w:r>
          </w:p>
        </w:tc>
        <w:tc>
          <w:tcPr>
            <w:tcW w:w="2861" w:type="dxa"/>
          </w:tcPr>
          <w:p w:rsidR="005A51BE" w:rsidRPr="00015A3B" w:rsidRDefault="006B4D81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Михайловскагропромэнерго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ЕДДС-112 по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Михайловскому 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району,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 АО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proofErr w:type="spellStart"/>
            <w:r w:rsidRPr="00015A3B">
              <w:rPr>
                <w:rFonts w:ascii="Times New Roman" w:hAnsi="Times New Roman" w:cs="Times New Roman"/>
              </w:rPr>
              <w:t>Михайловскагропромэнерго</w:t>
            </w:r>
            <w:proofErr w:type="spellEnd"/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-аварийные бригады АО МАПЭ,           КГУП 17 ОПС, ОМВД по Михайловскому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району</w:t>
            </w:r>
          </w:p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</w:t>
            </w:r>
            <w:r w:rsidR="00787458" w:rsidRPr="00015A3B">
              <w:rPr>
                <w:rFonts w:ascii="Times New Roman" w:hAnsi="Times New Roman" w:cs="Times New Roman"/>
              </w:rPr>
              <w:t xml:space="preserve"> </w:t>
            </w:r>
            <w:r w:rsidRPr="00015A3B">
              <w:rPr>
                <w:rFonts w:ascii="Times New Roman" w:hAnsi="Times New Roman" w:cs="Times New Roman"/>
              </w:rPr>
              <w:t>СМП Михайловской ЦРБ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аварии на транспортных электрических контактных сетях</w:t>
            </w:r>
          </w:p>
        </w:tc>
        <w:tc>
          <w:tcPr>
            <w:tcW w:w="2861" w:type="dxa"/>
          </w:tcPr>
          <w:p w:rsidR="005A51BE" w:rsidRPr="00015A3B" w:rsidRDefault="0075278B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ПАО ДЭК</w:t>
            </w:r>
          </w:p>
        </w:tc>
        <w:tc>
          <w:tcPr>
            <w:tcW w:w="2959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ДДС </w:t>
            </w:r>
            <w:r w:rsidR="0075278B" w:rsidRPr="00015A3B">
              <w:rPr>
                <w:rFonts w:ascii="Times New Roman" w:hAnsi="Times New Roman" w:cs="Times New Roman"/>
              </w:rPr>
              <w:t xml:space="preserve">ПАО </w:t>
            </w:r>
            <w:r w:rsidRPr="00015A3B">
              <w:rPr>
                <w:rFonts w:ascii="Times New Roman" w:hAnsi="Times New Roman" w:cs="Times New Roman"/>
              </w:rPr>
              <w:t>ДЭК</w:t>
            </w:r>
          </w:p>
        </w:tc>
        <w:tc>
          <w:tcPr>
            <w:tcW w:w="271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</w:t>
            </w:r>
            <w:r w:rsidR="00787458" w:rsidRPr="00015A3B">
              <w:rPr>
                <w:rFonts w:ascii="Times New Roman" w:hAnsi="Times New Roman" w:cs="Times New Roman"/>
              </w:rPr>
              <w:t xml:space="preserve"> </w:t>
            </w:r>
            <w:r w:rsidRPr="00015A3B">
              <w:rPr>
                <w:rFonts w:ascii="Times New Roman" w:hAnsi="Times New Roman" w:cs="Times New Roman"/>
              </w:rPr>
              <w:t>аварийные бригады АО ДЭК</w:t>
            </w:r>
          </w:p>
        </w:tc>
        <w:tc>
          <w:tcPr>
            <w:tcW w:w="2328" w:type="dxa"/>
          </w:tcPr>
          <w:p w:rsidR="005A51BE" w:rsidRPr="00015A3B" w:rsidRDefault="005A51BE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-аварийные бригады </w:t>
            </w:r>
            <w:r w:rsidR="0075278B" w:rsidRPr="00015A3B">
              <w:rPr>
                <w:rFonts w:ascii="Times New Roman" w:hAnsi="Times New Roman" w:cs="Times New Roman"/>
              </w:rPr>
              <w:t>П</w:t>
            </w:r>
            <w:r w:rsidRPr="00015A3B">
              <w:rPr>
                <w:rFonts w:ascii="Times New Roman" w:hAnsi="Times New Roman" w:cs="Times New Roman"/>
              </w:rPr>
              <w:t>АО ДЭК</w:t>
            </w:r>
          </w:p>
        </w:tc>
      </w:tr>
      <w:tr w:rsidR="005A51BE" w:rsidRPr="00015A3B" w:rsidTr="000559E2">
        <w:tc>
          <w:tcPr>
            <w:tcW w:w="491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60" w:type="dxa"/>
          </w:tcPr>
          <w:p w:rsidR="005A51BE" w:rsidRPr="00015A3B" w:rsidRDefault="005A51BE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аварий на водозаборах</w:t>
            </w:r>
          </w:p>
        </w:tc>
        <w:tc>
          <w:tcPr>
            <w:tcW w:w="2861" w:type="dxa"/>
          </w:tcPr>
          <w:p w:rsidR="005A51BE" w:rsidRPr="00015A3B" w:rsidRDefault="0075278B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75278B" w:rsidRPr="00015A3B" w:rsidRDefault="0075278B" w:rsidP="0075278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5A51BE" w:rsidRPr="00015A3B" w:rsidRDefault="0075278B" w:rsidP="0075278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711" w:type="dxa"/>
          </w:tcPr>
          <w:p w:rsidR="005A51BE" w:rsidRPr="00015A3B" w:rsidRDefault="00831869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015A3B" w:rsidRDefault="00831869" w:rsidP="005A51BE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КГУП «Приморский водоканал</w:t>
            </w:r>
          </w:p>
        </w:tc>
        <w:tc>
          <w:tcPr>
            <w:tcW w:w="2328" w:type="dxa"/>
          </w:tcPr>
          <w:p w:rsidR="005A51BE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аварии на очистных сооружениях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КГУП «Приморский водоканал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взрыва бытового газа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ДДС 104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Уссурийского участка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горгаза</w:t>
            </w:r>
            <w:proofErr w:type="spellEnd"/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АМГ Главного управления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МЧС России по ПК;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ГКУ Приморского края по пожарной безопасности, делам ГО, защиты населения и территорий от ЧС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аварии на системах теплоснабжения, повлекшее нарушение жизнедеятельности населения.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«Примтеплоэнерго»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ЕДДС 112 по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Михайловскому району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ДДС Михайловского филиала КГУП «Примтеплоэнерго»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Михайловского филиала КГУП «Примтеплоэнерго»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«Примтеплоэнерго»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аварий на системах водоснабжения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ГКУП «Приморский водоканал»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аварий на канализационных сетях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КГУП «Приморский водоканал»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 112 по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ПУ «Михайловский» ПП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Артемводоканал</w:t>
            </w:r>
            <w:proofErr w:type="spellEnd"/>
            <w:r w:rsidRPr="00015A3B">
              <w:rPr>
                <w:rFonts w:ascii="Times New Roman" w:hAnsi="Times New Roman" w:cs="Times New Roman"/>
              </w:rPr>
              <w:t>» ГКУП «Приморский водоканал»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КГУП «Приморский водоканал»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сильного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гололедно-изморозевого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отложения на проводах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АО МАПЭ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ПАО ДЭК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ДДС АО МАПЭ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ПАО ДЭК</w:t>
            </w:r>
          </w:p>
        </w:tc>
        <w:tc>
          <w:tcPr>
            <w:tcW w:w="2328" w:type="dxa"/>
          </w:tcPr>
          <w:p w:rsidR="00831869" w:rsidRPr="00015A3B" w:rsidRDefault="00C177ED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Департамент энергетики Приморского края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очень сильного дождя (мокрый снег, дождь со снегом)</w:t>
            </w:r>
          </w:p>
        </w:tc>
        <w:tc>
          <w:tcPr>
            <w:tcW w:w="2861" w:type="dxa"/>
          </w:tcPr>
          <w:p w:rsidR="00831869" w:rsidRPr="00015A3B" w:rsidRDefault="00C177ED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ТП РСЧС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711" w:type="dxa"/>
          </w:tcPr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C177ED" w:rsidRPr="00015A3B" w:rsidRDefault="00C177ED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АМГ ГУ МЧС </w:t>
            </w:r>
          </w:p>
          <w:p w:rsidR="00C177ED" w:rsidRPr="00015A3B" w:rsidRDefault="00C177ED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Приморского края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</w:t>
            </w:r>
            <w:r w:rsidRPr="00015A3B">
              <w:rPr>
                <w:rFonts w:ascii="Times New Roman" w:hAnsi="Times New Roman" w:cs="Times New Roman"/>
              </w:rPr>
              <w:lastRenderedPageBreak/>
              <w:t>продолжительных сильных дождей</w:t>
            </w:r>
          </w:p>
        </w:tc>
        <w:tc>
          <w:tcPr>
            <w:tcW w:w="2861" w:type="dxa"/>
          </w:tcPr>
          <w:p w:rsidR="00831869" w:rsidRPr="00015A3B" w:rsidRDefault="00C177ED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    ТП РСЧС</w:t>
            </w:r>
          </w:p>
        </w:tc>
        <w:tc>
          <w:tcPr>
            <w:tcW w:w="2959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</w:t>
            </w:r>
            <w:r w:rsidRPr="00015A3B">
              <w:rPr>
                <w:rFonts w:ascii="Times New Roman" w:hAnsi="Times New Roman" w:cs="Times New Roman"/>
              </w:rPr>
              <w:lastRenderedPageBreak/>
              <w:t>Михайловскому району</w:t>
            </w:r>
          </w:p>
        </w:tc>
        <w:tc>
          <w:tcPr>
            <w:tcW w:w="2711" w:type="dxa"/>
          </w:tcPr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аварийно-спасательные </w:t>
            </w:r>
            <w:r w:rsidRPr="00015A3B">
              <w:rPr>
                <w:rFonts w:ascii="Times New Roman" w:hAnsi="Times New Roman" w:cs="Times New Roman"/>
              </w:rPr>
              <w:lastRenderedPageBreak/>
              <w:t>формирования 17 ОПС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крупного града</w:t>
            </w:r>
          </w:p>
        </w:tc>
        <w:tc>
          <w:tcPr>
            <w:tcW w:w="2861" w:type="dxa"/>
          </w:tcPr>
          <w:p w:rsidR="00831869" w:rsidRPr="00015A3B" w:rsidRDefault="00C177ED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ТП РСЧС</w:t>
            </w:r>
          </w:p>
        </w:tc>
        <w:tc>
          <w:tcPr>
            <w:tcW w:w="2959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711" w:type="dxa"/>
          </w:tcPr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сильного ветра, в </w:t>
            </w:r>
            <w:proofErr w:type="spellStart"/>
            <w:r w:rsidRPr="00015A3B">
              <w:rPr>
                <w:rFonts w:ascii="Times New Roman" w:hAnsi="Times New Roman" w:cs="Times New Roman"/>
              </w:rPr>
              <w:t>т.ч</w:t>
            </w:r>
            <w:proofErr w:type="spellEnd"/>
            <w:r w:rsidRPr="00015A3B">
              <w:rPr>
                <w:rFonts w:ascii="Times New Roman" w:hAnsi="Times New Roman" w:cs="Times New Roman"/>
              </w:rPr>
              <w:t>. шквал, смерч</w:t>
            </w:r>
          </w:p>
        </w:tc>
        <w:tc>
          <w:tcPr>
            <w:tcW w:w="2861" w:type="dxa"/>
          </w:tcPr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КЧС ОПБ АММР</w:t>
            </w:r>
          </w:p>
          <w:p w:rsidR="00831869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ТП РСЧС</w:t>
            </w:r>
          </w:p>
        </w:tc>
        <w:tc>
          <w:tcPr>
            <w:tcW w:w="2959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711" w:type="dxa"/>
          </w:tcPr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КГУП «Примтеплоэнерго»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</w:t>
            </w:r>
          </w:p>
          <w:p w:rsidR="00C177ED" w:rsidRPr="00015A3B" w:rsidRDefault="00C177ED" w:rsidP="00C177ED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высокого уровня воды (половодье, зажор, </w:t>
            </w:r>
            <w:r w:rsidRPr="00015A3B">
              <w:rPr>
                <w:rFonts w:ascii="Times New Roman" w:hAnsi="Times New Roman" w:cs="Times New Roman"/>
              </w:rPr>
              <w:lastRenderedPageBreak/>
              <w:t>затор, дождевой паводок)</w:t>
            </w:r>
          </w:p>
        </w:tc>
        <w:tc>
          <w:tcPr>
            <w:tcW w:w="2861" w:type="dxa"/>
          </w:tcPr>
          <w:p w:rsidR="00831869" w:rsidRPr="00015A3B" w:rsidRDefault="00C177ED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</w:t>
            </w:r>
            <w:r w:rsidR="00A96D35" w:rsidRPr="00015A3B">
              <w:rPr>
                <w:rFonts w:ascii="Times New Roman" w:hAnsi="Times New Roman" w:cs="Times New Roman"/>
              </w:rPr>
              <w:t>КЧС ОПБ АММР</w:t>
            </w:r>
          </w:p>
          <w:p w:rsidR="00A96D35" w:rsidRPr="00015A3B" w:rsidRDefault="00C177ED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</w:t>
            </w:r>
            <w:r w:rsidR="00A96D35" w:rsidRPr="00015A3B">
              <w:rPr>
                <w:rFonts w:ascii="Times New Roman" w:hAnsi="Times New Roman" w:cs="Times New Roman"/>
              </w:rPr>
              <w:t>ТП РСЧС</w:t>
            </w:r>
          </w:p>
        </w:tc>
        <w:tc>
          <w:tcPr>
            <w:tcW w:w="2959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аварийно-спасательные формирования 17 ОПС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аварийно-восстановительные бригады КГУП «Примтеплоэнерго»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аварийно-восстановительные бригады ОАО «</w:t>
            </w:r>
            <w:proofErr w:type="spellStart"/>
            <w:r w:rsidRPr="00015A3B">
              <w:rPr>
                <w:rFonts w:ascii="Times New Roman" w:hAnsi="Times New Roman" w:cs="Times New Roman"/>
              </w:rPr>
              <w:t>Примавтодор</w:t>
            </w:r>
            <w:proofErr w:type="spellEnd"/>
            <w:r w:rsidRPr="00015A3B">
              <w:rPr>
                <w:rFonts w:ascii="Times New Roman" w:hAnsi="Times New Roman" w:cs="Times New Roman"/>
              </w:rPr>
              <w:t>»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Михайловской ЦРБ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</w:tcPr>
          <w:p w:rsidR="00831869" w:rsidRPr="00015A3B" w:rsidRDefault="00A96D35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АМГ ГУ МЧС</w:t>
            </w:r>
          </w:p>
          <w:p w:rsidR="00A96D35" w:rsidRPr="00015A3B" w:rsidRDefault="00A96D35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Приморского края, </w:t>
            </w:r>
          </w:p>
          <w:p w:rsidR="00A96D35" w:rsidRPr="00015A3B" w:rsidRDefault="00A96D35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АМГ МЧС России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СЛУЖБА ЗАЩИТЫ И ЛИКВИДАЦИИ ЧС НА ОБЪЕКТАХ СТРОИТЕЛЬСТВА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</w:rPr>
            </w:pPr>
            <w:r w:rsidRPr="00015A3B">
              <w:rPr>
                <w:rFonts w:ascii="Times New Roman" w:hAnsi="Times New Roman" w:cs="Times New Roman"/>
                <w:b/>
                <w:i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015A3B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УПРАВЛЕНИЯ АРХИТЕКТУРЫ И ГРАДОСТРОИТЕЛЬСТВА </w:t>
            </w:r>
          </w:p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И ДОРОЖНОЙ</w:t>
            </w:r>
            <w:r w:rsidR="00015A3B"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Пономаренко Тамара Петровна (42346) 2-31-45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обрушения зданий и сооружений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 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УК ЖКХ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КГУП «Примтеплоэнерго»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 Михайловской ЦРБ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падения строительных конструкций и механизмов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 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УК ЖКХ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КГУП «Примтеплоэнерго»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аварийные бригады АО МАПЭ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СМП Михайловской ЦРБ</w:t>
            </w:r>
          </w:p>
        </w:tc>
        <w:tc>
          <w:tcPr>
            <w:tcW w:w="2328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АМГ Главного управления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МЧС России по ПК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5. СЛУЖБА МЕДИЦИНСКОЙ ЗАЩИТЫ И ПРОТИВОЭПИДЕМИОЛОГИЧЕСКИХ МЕРОПРИЯТИЙ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ВРАЧ МИХАЙЛОВСКОЙ РАЙОННОЙ БОЛЬНИЦЫ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Лариса Григорьевна (42346) 2-37-97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особо опасных болезней (холера, чума, туляремия, сибирская язва,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мелиоидоз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, лихорадка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Ласса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, </w:t>
            </w:r>
            <w:r w:rsidRPr="00015A3B">
              <w:rPr>
                <w:rFonts w:ascii="Times New Roman" w:hAnsi="Times New Roman" w:cs="Times New Roman"/>
              </w:rPr>
              <w:lastRenderedPageBreak/>
              <w:t xml:space="preserve">болезни, вызванные вирусами Марбурга и </w:t>
            </w:r>
            <w:proofErr w:type="spellStart"/>
            <w:r w:rsidRPr="00015A3B">
              <w:rPr>
                <w:rFonts w:ascii="Times New Roman" w:hAnsi="Times New Roman" w:cs="Times New Roman"/>
              </w:rPr>
              <w:t>Эбола</w:t>
            </w:r>
            <w:proofErr w:type="spellEnd"/>
            <w:r w:rsidRPr="00015A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1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ФБУЗ «Центр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Михайловская ЦРБ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 xml:space="preserve">                ДДС-03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КГКУЗ «Территориальный центр медицины катастроф»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особо опасных кишечных инфекций (болезни </w:t>
            </w:r>
            <w:r w:rsidRPr="00015A3B">
              <w:rPr>
                <w:rFonts w:ascii="Times New Roman" w:hAnsi="Times New Roman" w:cs="Times New Roman"/>
                <w:lang w:val="en-US"/>
              </w:rPr>
              <w:t>I</w:t>
            </w:r>
            <w:r w:rsidRPr="00015A3B">
              <w:rPr>
                <w:rFonts w:ascii="Times New Roman" w:hAnsi="Times New Roman" w:cs="Times New Roman"/>
              </w:rPr>
              <w:t xml:space="preserve"> и</w:t>
            </w:r>
            <w:r w:rsidRPr="00015A3B">
              <w:rPr>
                <w:rFonts w:ascii="Times New Roman" w:hAnsi="Times New Roman" w:cs="Times New Roman"/>
                <w:lang w:val="en-US"/>
              </w:rPr>
              <w:t>II</w:t>
            </w:r>
            <w:r w:rsidRPr="00015A3B">
              <w:rPr>
                <w:rFonts w:ascii="Times New Roman" w:hAnsi="Times New Roman" w:cs="Times New Roman"/>
              </w:rPr>
              <w:t xml:space="preserve"> группы патогенности по СП 1.2.01 1-94)</w:t>
            </w:r>
          </w:p>
        </w:tc>
        <w:tc>
          <w:tcPr>
            <w:tcW w:w="2861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861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отравления людей</w:t>
            </w:r>
          </w:p>
        </w:tc>
        <w:tc>
          <w:tcPr>
            <w:tcW w:w="2861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- Бригады СМП Михайловской 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эпидемии</w:t>
            </w:r>
          </w:p>
        </w:tc>
        <w:tc>
          <w:tcPr>
            <w:tcW w:w="2861" w:type="dxa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ФБУЗ «Центр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015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Михайловская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   ДДС-03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     ЕДДС-112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Бригады СМП Михайловской 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        ЦРБ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ФАП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ФБУЗ «Центр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гигиены и эпидемиологии в Приморском крае»;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- КГКУЗ «Территориальный центр медицины катастроф»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СЛУЖБА ЗАЩИТЫ АГРОПРОМЫШЛЕННОГО КОМПЛЕКСА, ЖИВОТНЫХ И РАСТЕНИЙ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УПРАВЛЕНИЯ СЕЛЬСКОГО ХОЗЯЙСТВА</w:t>
            </w:r>
          </w:p>
        </w:tc>
      </w:tr>
      <w:tr w:rsidR="00831869" w:rsidRPr="00015A3B" w:rsidTr="000559E2">
        <w:trPr>
          <w:trHeight w:val="316"/>
        </w:trPr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Журавлева Елена Александровна (42346) 2-44-95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мелиондоз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15A3B">
              <w:rPr>
                <w:rFonts w:ascii="Times New Roman" w:hAnsi="Times New Roman" w:cs="Times New Roman"/>
              </w:rPr>
              <w:t>листериоз</w:t>
            </w:r>
            <w:proofErr w:type="spellEnd"/>
            <w:r w:rsidRPr="00015A3B">
              <w:rPr>
                <w:rFonts w:ascii="Times New Roman" w:hAnsi="Times New Roman" w:cs="Times New Roman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p w:rsidR="00831869" w:rsidRPr="00015A3B" w:rsidRDefault="00015A3B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прочих острых инфекционных болезней сельскохозяйственных животных, хронические инфекционные болезни (бруцеллез, туберкулез, лейкоз и др.)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КГБУ «Уссурийская ветеринарная станция по борьбе с болезнями животных»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Диспетчер ЕДДС 112 по Михайловскому району, Михайловский филиал КГБУ «Уссурийская станция по борьбе с болезнями животных»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Михайловский филиал КГБУ «Уссурийская станция по борьбе с болезнями животных»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 ОМВД России по Михайловскому району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Приморскому краю и Сахалинской области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Риск возникновения массового поражения с/х растений болезнями и вредителями.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015A3B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по Приморскому краю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Диспетчер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015A3B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по Приморскому краю.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 xml:space="preserve">Филиал ФБГУ </w:t>
            </w:r>
            <w:proofErr w:type="spellStart"/>
            <w:r w:rsidRPr="00015A3B">
              <w:rPr>
                <w:rFonts w:ascii="Times New Roman" w:hAnsi="Times New Roman" w:cs="Times New Roman"/>
              </w:rPr>
              <w:t>Россельхозцентр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по Приморскому краю.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7. СЛУЖБА ЭВАКУАЦИИ И ОБЕСПЕЧЕНИЯ ФУНКЦИОНИРОВАНИЯ ПВР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НАЧАЛЬНИК УПРАВЛЕНИЯ КУЛЬТУРЫ И ВНУТРЕННЕЙ ПОЛИТИКЕ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Мастабаева</w:t>
            </w:r>
            <w:proofErr w:type="spellEnd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Валерьевна (42346) 2-44-39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</w:t>
            </w:r>
            <w:r w:rsidR="000559E2">
              <w:rPr>
                <w:rFonts w:ascii="Times New Roman" w:hAnsi="Times New Roman" w:cs="Times New Roman"/>
              </w:rPr>
              <w:t xml:space="preserve"> </w:t>
            </w:r>
            <w:r w:rsidRPr="00015A3B">
              <w:rPr>
                <w:rFonts w:ascii="Times New Roman" w:hAnsi="Times New Roman" w:cs="Times New Roman"/>
              </w:rPr>
              <w:t>общий отдел,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</w:t>
            </w:r>
            <w:r w:rsidR="000559E2">
              <w:rPr>
                <w:rFonts w:ascii="Times New Roman" w:hAnsi="Times New Roman" w:cs="Times New Roman"/>
              </w:rPr>
              <w:t xml:space="preserve"> </w:t>
            </w:r>
            <w:r w:rsidRPr="00015A3B">
              <w:rPr>
                <w:rFonts w:ascii="Times New Roman" w:hAnsi="Times New Roman" w:cs="Times New Roman"/>
              </w:rPr>
              <w:t>управление по вопросам образования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Диспетчер ЕДДС 112 по Михайловскому району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proofErr w:type="spellStart"/>
            <w:r w:rsidRPr="00015A3B">
              <w:rPr>
                <w:rFonts w:ascii="Times New Roman" w:hAnsi="Times New Roman" w:cs="Times New Roman"/>
              </w:rPr>
              <w:t>Эвакоприемная</w:t>
            </w:r>
            <w:proofErr w:type="spellEnd"/>
            <w:r w:rsidRPr="00015A3B">
              <w:rPr>
                <w:rFonts w:ascii="Times New Roman" w:hAnsi="Times New Roman" w:cs="Times New Roman"/>
              </w:rPr>
              <w:t xml:space="preserve"> комиссия АММР, управление </w:t>
            </w:r>
            <w:r w:rsidR="000559E2">
              <w:rPr>
                <w:rFonts w:ascii="Times New Roman" w:hAnsi="Times New Roman" w:cs="Times New Roman"/>
              </w:rPr>
              <w:t>п</w:t>
            </w:r>
            <w:r w:rsidRPr="00015A3B">
              <w:rPr>
                <w:rFonts w:ascii="Times New Roman" w:hAnsi="Times New Roman" w:cs="Times New Roman"/>
              </w:rPr>
              <w:t>о вопросам образования;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8. СЛУЖБА ИНФОРМИРОВАНИЯ И ОПОВЕЩЕНИЯ НАСЕЛЕНИЯ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СПЕЦИАЛИСТ ПО ДЕЛАМ ГО И ЧС АДМИНИСТРАЦИИ МИХАЙЛОВСКОГО РАЙОНА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Таратадзе</w:t>
            </w:r>
            <w:proofErr w:type="spellEnd"/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Эраст Борисович (42346) 2-48-85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ЕДДС 112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Отдел по культуре и внутренней политике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ЕДДС 112</w:t>
            </w:r>
          </w:p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о</w:t>
            </w:r>
            <w:r w:rsidR="00831869" w:rsidRPr="00015A3B">
              <w:rPr>
                <w:rFonts w:ascii="Times New Roman" w:hAnsi="Times New Roman" w:cs="Times New Roman"/>
              </w:rPr>
              <w:t>тдел по культуре и внутренней политике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газета «Вперед»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ПАО «Ростелеком»</w:t>
            </w:r>
          </w:p>
          <w:p w:rsidR="00A96D35" w:rsidRPr="00015A3B" w:rsidRDefault="00A96D35" w:rsidP="00831869">
            <w:pPr>
              <w:rPr>
                <w:rFonts w:ascii="Times New Roman" w:hAnsi="Times New Roman" w:cs="Times New Roman"/>
              </w:rPr>
            </w:pP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9. СЛУЖБА ПО ОЦЕНКЕ УЩЕРБА ОТ ЧС И ОКАЗАНИЯ СОЦИАЛЬНОЙ ПОМОЩИ НАСЕЛЕНИЮ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proofErr w:type="gramEnd"/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формирование службы:  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015A3B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ОТДЕЛА ПО МИХАЙЛОВСКОМУ РАЙОНУ ДЕПАРТАМЕНТА ТРУДА </w:t>
            </w:r>
          </w:p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И СОЦИАЛЬНОГО</w:t>
            </w:r>
            <w:r w:rsidR="00015A3B"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РАЗВИТИЯ ПРИМОРСКОГО КРАЯ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>Хабарова Елена Геннадьевна (42346) 2-33-74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Управление сельского хозяйства</w:t>
            </w:r>
          </w:p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Управление жизнеобеспечения</w:t>
            </w: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Отдел по Михайловскому району Департамента труда и социального развития Приморского края</w:t>
            </w:r>
          </w:p>
        </w:tc>
        <w:tc>
          <w:tcPr>
            <w:tcW w:w="2328" w:type="dxa"/>
          </w:tcPr>
          <w:p w:rsidR="00831869" w:rsidRPr="00015A3B" w:rsidRDefault="00A96D35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Департамент труда и социального развития Приморского края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10. СЛУЖБА ОХРАНЫ ОБЩЕСТВЕННОГО ПОРЯДКА И БЕЗОПАСНОСТИ ДОРОЖНОГО ДВИЖЕНИЯ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015A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A3B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ПОЛИЦИИ ОМВД РОССИИ ПО МИХАЙЛОВСКОМУ РАЙОНУ</w:t>
            </w:r>
          </w:p>
        </w:tc>
      </w:tr>
      <w:tr w:rsidR="00831869" w:rsidRPr="00015A3B" w:rsidTr="000559E2">
        <w:tc>
          <w:tcPr>
            <w:tcW w:w="14910" w:type="dxa"/>
            <w:gridSpan w:val="6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Евсеев Станислав Вячеславович (42346) 2-31-53</w:t>
            </w:r>
          </w:p>
        </w:tc>
      </w:tr>
      <w:tr w:rsidR="00831869" w:rsidRPr="00015A3B" w:rsidTr="000559E2">
        <w:tc>
          <w:tcPr>
            <w:tcW w:w="49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560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Все риски</w:t>
            </w:r>
          </w:p>
        </w:tc>
        <w:tc>
          <w:tcPr>
            <w:tcW w:w="286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ДДС 102</w:t>
            </w:r>
          </w:p>
        </w:tc>
        <w:tc>
          <w:tcPr>
            <w:tcW w:w="2711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  <w:r w:rsidRPr="00015A3B">
              <w:rPr>
                <w:rFonts w:ascii="Times New Roman" w:hAnsi="Times New Roman" w:cs="Times New Roman"/>
              </w:rPr>
              <w:t>-</w:t>
            </w:r>
            <w:r w:rsidR="000559E2">
              <w:rPr>
                <w:rFonts w:ascii="Times New Roman" w:hAnsi="Times New Roman" w:cs="Times New Roman"/>
              </w:rPr>
              <w:t xml:space="preserve"> </w:t>
            </w:r>
            <w:r w:rsidRPr="00015A3B">
              <w:rPr>
                <w:rFonts w:ascii="Times New Roman" w:hAnsi="Times New Roman" w:cs="Times New Roman"/>
              </w:rPr>
              <w:t>отдел полиции</w:t>
            </w:r>
          </w:p>
        </w:tc>
        <w:tc>
          <w:tcPr>
            <w:tcW w:w="2328" w:type="dxa"/>
          </w:tcPr>
          <w:p w:rsidR="00831869" w:rsidRPr="00015A3B" w:rsidRDefault="00831869" w:rsidP="00831869">
            <w:pPr>
              <w:rPr>
                <w:rFonts w:ascii="Times New Roman" w:hAnsi="Times New Roman" w:cs="Times New Roman"/>
              </w:rPr>
            </w:pPr>
          </w:p>
        </w:tc>
      </w:tr>
    </w:tbl>
    <w:p w:rsidR="008C1818" w:rsidRPr="00015A3B" w:rsidRDefault="008C181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177ED" w:rsidRPr="00015A3B" w:rsidRDefault="00C177ED" w:rsidP="00015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3B">
        <w:rPr>
          <w:rFonts w:ascii="Times New Roman" w:hAnsi="Times New Roman" w:cs="Times New Roman"/>
          <w:b/>
          <w:sz w:val="28"/>
          <w:szCs w:val="28"/>
        </w:rPr>
        <w:t>ИТОГО НА ТЕРРИТОРИИ МИХАЙЛОВСКОГО МУНИЦИПАЛЬНОГО РАЙОНА</w:t>
      </w:r>
    </w:p>
    <w:p w:rsidR="00C177ED" w:rsidRPr="00015A3B" w:rsidRDefault="00C177ED" w:rsidP="00015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3B">
        <w:rPr>
          <w:rFonts w:ascii="Times New Roman" w:hAnsi="Times New Roman" w:cs="Times New Roman"/>
          <w:b/>
          <w:sz w:val="28"/>
          <w:szCs w:val="28"/>
        </w:rPr>
        <w:t>В ЦЕЛЯХ ЗАЩИТЫ НАСЕЛЕНИЯ И ТЕРРИТОРИЙ, ЛИКВИДАЦИИ ЧС</w:t>
      </w:r>
    </w:p>
    <w:p w:rsidR="00C177ED" w:rsidRPr="00015A3B" w:rsidRDefault="00C177ED" w:rsidP="00015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A3B">
        <w:rPr>
          <w:rFonts w:ascii="Times New Roman" w:hAnsi="Times New Roman" w:cs="Times New Roman"/>
          <w:b/>
          <w:sz w:val="28"/>
          <w:szCs w:val="28"/>
        </w:rPr>
        <w:t>СОЗДАЕТСЯ 10 СЛУЖБ РСЧС</w:t>
      </w:r>
    </w:p>
    <w:sectPr w:rsidR="00C177ED" w:rsidRPr="00015A3B" w:rsidSect="00015A3B">
      <w:headerReference w:type="default" r:id="rId8"/>
      <w:pgSz w:w="16838" w:h="11906" w:orient="landscape"/>
      <w:pgMar w:top="567" w:right="1134" w:bottom="85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4E4" w:rsidRDefault="009D64E4" w:rsidP="00015A3B">
      <w:pPr>
        <w:spacing w:after="0" w:line="240" w:lineRule="auto"/>
      </w:pPr>
      <w:r>
        <w:separator/>
      </w:r>
    </w:p>
  </w:endnote>
  <w:endnote w:type="continuationSeparator" w:id="0">
    <w:p w:rsidR="009D64E4" w:rsidRDefault="009D64E4" w:rsidP="0001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4E4" w:rsidRDefault="009D64E4" w:rsidP="00015A3B">
      <w:pPr>
        <w:spacing w:after="0" w:line="240" w:lineRule="auto"/>
      </w:pPr>
      <w:r>
        <w:separator/>
      </w:r>
    </w:p>
  </w:footnote>
  <w:footnote w:type="continuationSeparator" w:id="0">
    <w:p w:rsidR="009D64E4" w:rsidRDefault="009D64E4" w:rsidP="0001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3869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15A3B" w:rsidRPr="00015A3B" w:rsidRDefault="00015A3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5A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5A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5A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05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15A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7B32"/>
    <w:multiLevelType w:val="hybridMultilevel"/>
    <w:tmpl w:val="DDFA7698"/>
    <w:lvl w:ilvl="0" w:tplc="F66047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18"/>
    <w:rsid w:val="00015A3B"/>
    <w:rsid w:val="000235A5"/>
    <w:rsid w:val="000559E2"/>
    <w:rsid w:val="001275AF"/>
    <w:rsid w:val="00135BA2"/>
    <w:rsid w:val="00145251"/>
    <w:rsid w:val="00156C03"/>
    <w:rsid w:val="00157979"/>
    <w:rsid w:val="001656FA"/>
    <w:rsid w:val="001F03F6"/>
    <w:rsid w:val="00210268"/>
    <w:rsid w:val="00265407"/>
    <w:rsid w:val="002D376F"/>
    <w:rsid w:val="00315F2B"/>
    <w:rsid w:val="0032245D"/>
    <w:rsid w:val="003249E9"/>
    <w:rsid w:val="003D25CC"/>
    <w:rsid w:val="003E1A6A"/>
    <w:rsid w:val="00465F31"/>
    <w:rsid w:val="0048207C"/>
    <w:rsid w:val="004D038A"/>
    <w:rsid w:val="004D351C"/>
    <w:rsid w:val="0057367C"/>
    <w:rsid w:val="0058033D"/>
    <w:rsid w:val="005833A0"/>
    <w:rsid w:val="005A51BE"/>
    <w:rsid w:val="005F24F5"/>
    <w:rsid w:val="006155FC"/>
    <w:rsid w:val="0063073C"/>
    <w:rsid w:val="006B4D81"/>
    <w:rsid w:val="006C6957"/>
    <w:rsid w:val="0075278B"/>
    <w:rsid w:val="00787458"/>
    <w:rsid w:val="00831869"/>
    <w:rsid w:val="00845529"/>
    <w:rsid w:val="00850299"/>
    <w:rsid w:val="00884F11"/>
    <w:rsid w:val="008A0917"/>
    <w:rsid w:val="008C1818"/>
    <w:rsid w:val="008D474B"/>
    <w:rsid w:val="0092305D"/>
    <w:rsid w:val="009866AE"/>
    <w:rsid w:val="009D64E4"/>
    <w:rsid w:val="00A47A0C"/>
    <w:rsid w:val="00A96D35"/>
    <w:rsid w:val="00AD7873"/>
    <w:rsid w:val="00B5040C"/>
    <w:rsid w:val="00B96679"/>
    <w:rsid w:val="00C177ED"/>
    <w:rsid w:val="00C6038F"/>
    <w:rsid w:val="00C9117B"/>
    <w:rsid w:val="00C9357B"/>
    <w:rsid w:val="00D47BB6"/>
    <w:rsid w:val="00DC6867"/>
    <w:rsid w:val="00DF4026"/>
    <w:rsid w:val="00F53F4E"/>
    <w:rsid w:val="00FC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4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3B"/>
  </w:style>
  <w:style w:type="paragraph" w:styleId="a7">
    <w:name w:val="footer"/>
    <w:basedOn w:val="a"/>
    <w:link w:val="a8"/>
    <w:uiPriority w:val="99"/>
    <w:unhideWhenUsed/>
    <w:rsid w:val="0001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A3B"/>
  </w:style>
  <w:style w:type="paragraph" w:styleId="a9">
    <w:name w:val="Balloon Text"/>
    <w:basedOn w:val="a"/>
    <w:link w:val="aa"/>
    <w:uiPriority w:val="99"/>
    <w:semiHidden/>
    <w:unhideWhenUsed/>
    <w:rsid w:val="000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4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A3B"/>
  </w:style>
  <w:style w:type="paragraph" w:styleId="a7">
    <w:name w:val="footer"/>
    <w:basedOn w:val="a"/>
    <w:link w:val="a8"/>
    <w:uiPriority w:val="99"/>
    <w:unhideWhenUsed/>
    <w:rsid w:val="00015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A3B"/>
  </w:style>
  <w:style w:type="paragraph" w:styleId="a9">
    <w:name w:val="Balloon Text"/>
    <w:basedOn w:val="a"/>
    <w:link w:val="aa"/>
    <w:uiPriority w:val="99"/>
    <w:semiHidden/>
    <w:unhideWhenUsed/>
    <w:rsid w:val="0005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MorozovaNN</cp:lastModifiedBy>
  <cp:revision>4</cp:revision>
  <cp:lastPrinted>2017-12-08T05:37:00Z</cp:lastPrinted>
  <dcterms:created xsi:type="dcterms:W3CDTF">2017-12-08T05:39:00Z</dcterms:created>
  <dcterms:modified xsi:type="dcterms:W3CDTF">2017-12-08T06:05:00Z</dcterms:modified>
</cp:coreProperties>
</file>